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F2232" w14:textId="2C069841" w:rsidR="000C0D39" w:rsidRDefault="000C0D39" w:rsidP="00843776">
      <w:pPr>
        <w:jc w:val="center"/>
        <w:rPr>
          <w:color w:val="153D63" w:themeColor="text2" w:themeTint="E6"/>
        </w:rPr>
      </w:pPr>
      <w:r>
        <w:rPr>
          <w:noProof/>
          <w:color w:val="153D63" w:themeColor="text2" w:themeTint="E6"/>
        </w:rPr>
        <w:drawing>
          <wp:inline distT="0" distB="0" distL="0" distR="0" wp14:anchorId="140BB023" wp14:editId="6C35817B">
            <wp:extent cx="2546350" cy="1436947"/>
            <wp:effectExtent l="0" t="0" r="6350" b="0"/>
            <wp:docPr id="1136023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023868" name="Picture 11360238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519" cy="144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FBDFF" w14:textId="4585CA5F" w:rsidR="000C0D39" w:rsidRPr="00843776" w:rsidRDefault="000C0D39" w:rsidP="00843776">
      <w:pPr>
        <w:jc w:val="center"/>
        <w:rPr>
          <w:rFonts w:ascii="Nunito Sans" w:hAnsi="Nunito Sans"/>
          <w:color w:val="153D63" w:themeColor="text2" w:themeTint="E6"/>
          <w:sz w:val="20"/>
          <w:szCs w:val="20"/>
        </w:rPr>
      </w:pPr>
      <w:r w:rsidRPr="00843776">
        <w:rPr>
          <w:rFonts w:ascii="Nunito Sans" w:hAnsi="Nunito Sans"/>
          <w:color w:val="153D63" w:themeColor="text2" w:themeTint="E6"/>
          <w:sz w:val="20"/>
          <w:szCs w:val="20"/>
        </w:rPr>
        <w:t xml:space="preserve">Leadership Gardner is a </w:t>
      </w:r>
      <w:r>
        <w:rPr>
          <w:rFonts w:ascii="Nunito Sans" w:hAnsi="Nunito Sans"/>
          <w:color w:val="153D63" w:themeColor="text2" w:themeTint="E6"/>
          <w:sz w:val="20"/>
          <w:szCs w:val="20"/>
        </w:rPr>
        <w:t>l</w:t>
      </w:r>
      <w:r w:rsidRPr="00843776">
        <w:rPr>
          <w:rFonts w:ascii="Nunito Sans" w:hAnsi="Nunito Sans"/>
          <w:color w:val="153D63" w:themeColor="text2" w:themeTint="E6"/>
          <w:sz w:val="20"/>
          <w:szCs w:val="20"/>
        </w:rPr>
        <w:t xml:space="preserve">eadership </w:t>
      </w:r>
      <w:r>
        <w:rPr>
          <w:rFonts w:ascii="Nunito Sans" w:hAnsi="Nunito Sans"/>
          <w:color w:val="153D63" w:themeColor="text2" w:themeTint="E6"/>
          <w:sz w:val="20"/>
          <w:szCs w:val="20"/>
        </w:rPr>
        <w:t>p</w:t>
      </w:r>
      <w:r w:rsidRPr="00843776">
        <w:rPr>
          <w:rFonts w:ascii="Nunito Sans" w:hAnsi="Nunito Sans"/>
          <w:color w:val="153D63" w:themeColor="text2" w:themeTint="E6"/>
          <w:sz w:val="20"/>
          <w:szCs w:val="20"/>
        </w:rPr>
        <w:t xml:space="preserve">rogram designed to strengthen the community by cultivating knowledgeable leaders. Through this </w:t>
      </w:r>
      <w:r>
        <w:rPr>
          <w:rFonts w:ascii="Nunito Sans" w:hAnsi="Nunito Sans"/>
          <w:color w:val="153D63" w:themeColor="text2" w:themeTint="E6"/>
          <w:sz w:val="20"/>
          <w:szCs w:val="20"/>
        </w:rPr>
        <w:t>9</w:t>
      </w:r>
      <w:r w:rsidRPr="00843776">
        <w:rPr>
          <w:rFonts w:ascii="Nunito Sans" w:hAnsi="Nunito Sans"/>
          <w:color w:val="153D63" w:themeColor="text2" w:themeTint="E6"/>
          <w:sz w:val="20"/>
          <w:szCs w:val="20"/>
        </w:rPr>
        <w:t>-session program, participants will be submerged into the workings of a community and learn about city, county, state and regional assets. Participants will gain exposure to business, nonprofit and elected leaders and take a deep dive into civic engagement.</w:t>
      </w:r>
    </w:p>
    <w:p w14:paraId="60688D57" w14:textId="24D8B57F" w:rsidR="000C0D39" w:rsidRPr="00843776" w:rsidRDefault="000C0D39" w:rsidP="00843776">
      <w:pPr>
        <w:jc w:val="center"/>
        <w:rPr>
          <w:rFonts w:ascii="Nunito Sans" w:hAnsi="Nunito Sans"/>
          <w:b/>
          <w:bCs/>
          <w:color w:val="153D63" w:themeColor="text2" w:themeTint="E6"/>
          <w:sz w:val="20"/>
          <w:szCs w:val="20"/>
        </w:rPr>
      </w:pPr>
      <w:r w:rsidRPr="00843776">
        <w:rPr>
          <w:rFonts w:ascii="Nunito Sans" w:hAnsi="Nunito Sans"/>
          <w:color w:val="153D63" w:themeColor="text2" w:themeTint="E6"/>
          <w:sz w:val="20"/>
          <w:szCs w:val="20"/>
        </w:rPr>
        <w:t>To be considered for Leadership Gardner, candidates must have a desire to engage in the community and commit to the time required to complete the program. Please review the tentative 202</w:t>
      </w:r>
      <w:r>
        <w:rPr>
          <w:rFonts w:ascii="Nunito Sans" w:hAnsi="Nunito Sans"/>
          <w:color w:val="153D63" w:themeColor="text2" w:themeTint="E6"/>
          <w:sz w:val="20"/>
          <w:szCs w:val="20"/>
        </w:rPr>
        <w:t>7</w:t>
      </w:r>
      <w:r w:rsidRPr="00843776">
        <w:rPr>
          <w:rFonts w:ascii="Nunito Sans" w:hAnsi="Nunito Sans"/>
          <w:color w:val="153D63" w:themeColor="text2" w:themeTint="E6"/>
          <w:sz w:val="20"/>
          <w:szCs w:val="20"/>
        </w:rPr>
        <w:t xml:space="preserve"> session schedule. Applicants must complete the following application in its entirety to be considered for participation. </w:t>
      </w:r>
      <w:r w:rsidRPr="00843776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 xml:space="preserve">Applications are due no later than </w:t>
      </w:r>
      <w:r w:rsidR="003643F8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Friday</w:t>
      </w:r>
      <w:r w:rsidRPr="00843776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 xml:space="preserve">, December </w:t>
      </w:r>
      <w:r w:rsidR="003643F8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4</w:t>
      </w:r>
      <w:r w:rsidRPr="00843776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, 202</w:t>
      </w:r>
      <w:r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6</w:t>
      </w:r>
      <w:r w:rsidRPr="00843776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 xml:space="preserve">. Candidates will be announced by Friday, December </w:t>
      </w:r>
      <w:r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11</w:t>
      </w:r>
      <w:r w:rsidRPr="00843776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, 202</w:t>
      </w:r>
      <w:r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6</w:t>
      </w:r>
      <w:r w:rsidRPr="00843776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.</w:t>
      </w:r>
    </w:p>
    <w:p w14:paraId="26033B2B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65019E0F" w14:textId="77777777" w:rsidR="000C0D39" w:rsidRPr="00756417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 w:rsidRPr="00756417">
        <w:rPr>
          <w:rFonts w:ascii="Nunito Sans" w:hAnsi="Nunito Sans"/>
          <w:b/>
          <w:bCs/>
          <w:color w:val="153D63" w:themeColor="text2" w:themeTint="E6"/>
        </w:rPr>
        <w:t>CONTACT INFORMATION</w:t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  <w:r w:rsidRPr="00756417">
        <w:rPr>
          <w:rFonts w:ascii="Nunito Sans" w:hAnsi="Nunito Sans"/>
          <w:i/>
          <w:iCs/>
          <w:color w:val="000000" w:themeColor="text1"/>
        </w:rPr>
        <w:tab/>
      </w:r>
    </w:p>
    <w:p w14:paraId="0A19A38F" w14:textId="762E887E" w:rsidR="000C0D39" w:rsidRPr="009A0A5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Last Name: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 </w:t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 xml:space="preserve">  </w:t>
      </w:r>
      <w:r w:rsidR="00562C5D">
        <w:rPr>
          <w:rFonts w:ascii="Nunito Sans" w:hAnsi="Nunito Sans"/>
          <w:color w:val="153D63" w:themeColor="text2" w:themeTint="E6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="00562C5D">
        <w:rPr>
          <w:rFonts w:ascii="Nunito Sans" w:hAnsi="Nunito Sans"/>
          <w:color w:val="153D63" w:themeColor="text2" w:themeTint="E6"/>
          <w:sz w:val="20"/>
          <w:szCs w:val="20"/>
        </w:rPr>
        <w:instrText xml:space="preserve"> FORMTEXT </w:instrText>
      </w:r>
      <w:r w:rsidR="00562C5D">
        <w:rPr>
          <w:rFonts w:ascii="Nunito Sans" w:hAnsi="Nunito Sans"/>
          <w:color w:val="153D63" w:themeColor="text2" w:themeTint="E6"/>
          <w:sz w:val="20"/>
          <w:szCs w:val="20"/>
        </w:rPr>
      </w:r>
      <w:r w:rsidR="00562C5D">
        <w:rPr>
          <w:rFonts w:ascii="Nunito Sans" w:hAnsi="Nunito Sans"/>
          <w:color w:val="153D63" w:themeColor="text2" w:themeTint="E6"/>
          <w:sz w:val="20"/>
          <w:szCs w:val="20"/>
        </w:rPr>
        <w:fldChar w:fldCharType="separate"/>
      </w:r>
      <w:r w:rsidR="00562C5D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562C5D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562C5D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562C5D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562C5D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562C5D">
        <w:rPr>
          <w:rFonts w:ascii="Nunito Sans" w:hAnsi="Nunito Sans"/>
          <w:color w:val="153D63" w:themeColor="text2" w:themeTint="E6"/>
          <w:sz w:val="20"/>
          <w:szCs w:val="20"/>
        </w:rPr>
        <w:fldChar w:fldCharType="end"/>
      </w:r>
      <w:bookmarkEnd w:id="0"/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="00E93413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  <w:t>First Name:</w:t>
      </w:r>
      <w:r w:rsidR="00ED4A76">
        <w:rPr>
          <w:rFonts w:ascii="Nunito Sans" w:hAnsi="Nunito Sans"/>
          <w:color w:val="153D63" w:themeColor="text2" w:themeTint="E6"/>
          <w:sz w:val="20"/>
          <w:szCs w:val="20"/>
        </w:rPr>
        <w:t xml:space="preserve"> </w:t>
      </w:r>
      <w:r w:rsidR="00ED4A76">
        <w:rPr>
          <w:rFonts w:ascii="Nunito Sans" w:hAnsi="Nunito Sans"/>
          <w:color w:val="153D63" w:themeColor="text2" w:themeTint="E6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="00ED4A76">
        <w:rPr>
          <w:rFonts w:ascii="Nunito Sans" w:hAnsi="Nunito Sans"/>
          <w:color w:val="153D63" w:themeColor="text2" w:themeTint="E6"/>
          <w:sz w:val="20"/>
          <w:szCs w:val="20"/>
        </w:rPr>
        <w:instrText xml:space="preserve"> FORMTEXT </w:instrText>
      </w:r>
      <w:r w:rsidR="00ED4A76">
        <w:rPr>
          <w:rFonts w:ascii="Nunito Sans" w:hAnsi="Nunito Sans"/>
          <w:color w:val="153D63" w:themeColor="text2" w:themeTint="E6"/>
          <w:sz w:val="20"/>
          <w:szCs w:val="20"/>
        </w:rPr>
      </w:r>
      <w:r w:rsidR="00ED4A76">
        <w:rPr>
          <w:rFonts w:ascii="Nunito Sans" w:hAnsi="Nunito Sans"/>
          <w:color w:val="153D63" w:themeColor="text2" w:themeTint="E6"/>
          <w:sz w:val="20"/>
          <w:szCs w:val="20"/>
        </w:rPr>
        <w:fldChar w:fldCharType="separate"/>
      </w:r>
      <w:r w:rsidR="00ED4A76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ED4A76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ED4A76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ED4A76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ED4A76"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 w:rsidR="00ED4A76">
        <w:rPr>
          <w:rFonts w:ascii="Nunito Sans" w:hAnsi="Nunito Sans"/>
          <w:color w:val="153D63" w:themeColor="text2" w:themeTint="E6"/>
          <w:sz w:val="20"/>
          <w:szCs w:val="20"/>
        </w:rPr>
        <w:fldChar w:fldCharType="end"/>
      </w:r>
      <w:bookmarkEnd w:id="1"/>
      <w:r w:rsidRPr="0052601D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Preferred First Name:</w:t>
      </w:r>
      <w:r w:rsidRPr="0052601D">
        <w:rPr>
          <w:rFonts w:ascii="Nunito Sans" w:hAnsi="Nunito Sans"/>
          <w:color w:val="000000" w:themeColor="text1"/>
          <w:sz w:val="20"/>
          <w:szCs w:val="20"/>
        </w:rPr>
        <w:t xml:space="preserve"> </w:t>
      </w:r>
      <w:r w:rsidR="00187B01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187B01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="00187B01">
        <w:rPr>
          <w:rFonts w:ascii="Nunito Sans" w:hAnsi="Nunito Sans"/>
          <w:color w:val="000000" w:themeColor="text1"/>
          <w:sz w:val="20"/>
          <w:szCs w:val="20"/>
        </w:rPr>
      </w:r>
      <w:r w:rsidR="00187B01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="00187B01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="00187B01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="00187B01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="00187B01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="00187B01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="00187B01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bookmarkEnd w:id="2"/>
    </w:p>
    <w:p w14:paraId="14A44CF7" w14:textId="77777777" w:rsidR="000C0D39" w:rsidRPr="009A0A5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 xml:space="preserve">Home Address: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817806">
        <w:rPr>
          <w:rFonts w:ascii="Nunito Sans" w:hAnsi="Nunito Sans"/>
          <w:color w:val="000000" w:themeColor="text1"/>
          <w:sz w:val="20"/>
          <w:szCs w:val="20"/>
        </w:rPr>
        <w:tab/>
      </w:r>
      <w:r w:rsidRPr="009A0A5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9A0A5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9A0A5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9A0A5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</w:p>
    <w:p w14:paraId="7E29530E" w14:textId="77777777" w:rsidR="000C0D39" w:rsidRPr="009A0A5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 xml:space="preserve">Email: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817806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  <w:t xml:space="preserve">Cell Phone: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12642A30" w14:textId="77777777" w:rsidR="000C0D39" w:rsidRDefault="000C0D39" w:rsidP="0039524A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27B32EB5" w14:textId="77777777" w:rsidR="000C0D39" w:rsidRPr="009A0A50" w:rsidRDefault="000C0D39" w:rsidP="0039524A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 w:rsidRPr="009A0A50">
        <w:rPr>
          <w:rFonts w:ascii="Nunito Sans" w:hAnsi="Nunito Sans"/>
          <w:b/>
          <w:bCs/>
          <w:color w:val="153D63" w:themeColor="text2" w:themeTint="E6"/>
        </w:rPr>
        <w:t>EMPLOYMENT INFORMATION</w:t>
      </w:r>
    </w:p>
    <w:p w14:paraId="2013A33B" w14:textId="77777777" w:rsidR="000C0D39" w:rsidRPr="00817806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 xml:space="preserve">Present Employer: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817806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  <w:t xml:space="preserve">Position/Title: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2C69E13B" w14:textId="77777777" w:rsidR="000C0D39" w:rsidRPr="009A0A5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 xml:space="preserve">Business Address: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74F26341" w14:textId="77777777" w:rsidR="000C0D39" w:rsidRPr="009A0A5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 xml:space="preserve">Business Email: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817806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  <w:t xml:space="preserve">Business Phone: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11D6B81E" w14:textId="77777777" w:rsidR="000C0D39" w:rsidRPr="009A0A5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 xml:space="preserve">Preferred Email for Correspondence:  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17806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817806">
        <w:rPr>
          <w:rFonts w:ascii="Nunito Sans" w:hAnsi="Nunito Sans"/>
          <w:color w:val="000000" w:themeColor="text1"/>
          <w:sz w:val="20"/>
          <w:szCs w:val="20"/>
        </w:rPr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817806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756201FB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  <w:sz w:val="22"/>
          <w:szCs w:val="22"/>
        </w:rPr>
      </w:pPr>
    </w:p>
    <w:p w14:paraId="4BF2E508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  <w:sz w:val="22"/>
          <w:szCs w:val="22"/>
        </w:rPr>
      </w:pPr>
      <w:r w:rsidRPr="00E30A91">
        <w:rPr>
          <w:rFonts w:ascii="Nunito Sans" w:hAnsi="Nunito Sans"/>
          <w:b/>
          <w:bCs/>
          <w:color w:val="153D63" w:themeColor="text2" w:themeTint="E6"/>
          <w:sz w:val="22"/>
          <w:szCs w:val="22"/>
        </w:rPr>
        <w:t>EDUCATION INFORMATION</w:t>
      </w:r>
    </w:p>
    <w:p w14:paraId="54F51881" w14:textId="201CD361" w:rsidR="000C0D39" w:rsidRPr="009A0A50" w:rsidRDefault="000C0D39" w:rsidP="00C40980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Highest Level Completed:</w:t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-2056841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A5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High School or equivalent</w:t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499545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A5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proofErr w:type="gramStart"/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Associate’s Degree</w:t>
      </w:r>
      <w:proofErr w:type="gramEnd"/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548963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A5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proofErr w:type="gramStart"/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Bachelor’s Degree</w:t>
      </w:r>
      <w:proofErr w:type="gramEnd"/>
      <w:r w:rsid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-126556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A5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proofErr w:type="gramStart"/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Master’s Degree</w:t>
      </w:r>
      <w:proofErr w:type="gramEnd"/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-277809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A5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Doctoral/Professional Degree</w:t>
      </w:r>
    </w:p>
    <w:p w14:paraId="59BA0186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18"/>
          <w:szCs w:val="18"/>
        </w:rPr>
      </w:pP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Military Service?</w:t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1296093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A5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Yes</w:t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-1315182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A5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>No</w:t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  <w:t>If yes, please specify:</w:t>
      </w:r>
      <w:r w:rsidRPr="009A0A5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</w:rPr>
      </w:r>
      <w:r w:rsidRPr="00EA7417">
        <w:rPr>
          <w:rFonts w:ascii="Nunito Sans" w:hAnsi="Nunito Sans"/>
          <w:color w:val="000000" w:themeColor="text1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color w:val="000000" w:themeColor="text1"/>
        </w:rPr>
        <w:fldChar w:fldCharType="end"/>
      </w:r>
    </w:p>
    <w:p w14:paraId="4FD96AC3" w14:textId="77777777" w:rsidR="000C0D39" w:rsidRPr="009A4CB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4CB9">
        <w:rPr>
          <w:rFonts w:ascii="Nunito Sans" w:hAnsi="Nunito Sans"/>
          <w:color w:val="153D63" w:themeColor="text2" w:themeTint="E6"/>
          <w:sz w:val="20"/>
          <w:szCs w:val="20"/>
        </w:rPr>
        <w:t>How did you hear about Leadership Gardner?</w:t>
      </w:r>
    </w:p>
    <w:p w14:paraId="62E1A90F" w14:textId="77777777" w:rsidR="000C0D39" w:rsidRPr="00EA7417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lastRenderedPageBreak/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061F85B6" w14:textId="77777777" w:rsidR="000C0D39" w:rsidRPr="009A4CB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025941C1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353C4A27" w14:textId="77777777" w:rsidR="000C0D39" w:rsidRPr="009A4CB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A4CB9">
        <w:rPr>
          <w:rFonts w:ascii="Nunito Sans" w:hAnsi="Nunito Sans"/>
          <w:color w:val="153D63" w:themeColor="text2" w:themeTint="E6"/>
          <w:sz w:val="20"/>
          <w:szCs w:val="20"/>
        </w:rPr>
        <w:t>What motivated you to apply for Leadership Gardner and what do you hope to gain?  (approx. 200-word limit)</w:t>
      </w:r>
    </w:p>
    <w:p w14:paraId="64F5871F" w14:textId="77777777" w:rsidR="000C0D39" w:rsidRPr="00EA7417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3A4D8FA5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4C8C8F8C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476BC932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0D126D1E" w14:textId="77777777" w:rsidR="000C0D39" w:rsidRPr="009109BD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 w:rsidRPr="009109BD">
        <w:rPr>
          <w:rFonts w:ascii="Nunito Sans" w:hAnsi="Nunito Sans"/>
          <w:b/>
          <w:bCs/>
          <w:color w:val="153D63" w:themeColor="text2" w:themeTint="E6"/>
        </w:rPr>
        <w:t>COMMUNITY INVOLVEMENT</w:t>
      </w:r>
    </w:p>
    <w:p w14:paraId="16F0C53C" w14:textId="77777777" w:rsidR="000C0D39" w:rsidRPr="009109BD" w:rsidRDefault="000C0D39" w:rsidP="0058486E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9109BD">
        <w:rPr>
          <w:rFonts w:ascii="Nunito Sans" w:hAnsi="Nunito Sans"/>
          <w:color w:val="153D63" w:themeColor="text2" w:themeTint="E6"/>
          <w:sz w:val="20"/>
          <w:szCs w:val="20"/>
        </w:rPr>
        <w:t>List any political, social, civic or religious organizations in which you are currently active.  (approx. 200-word limit)</w:t>
      </w:r>
    </w:p>
    <w:p w14:paraId="2DCB3E27" w14:textId="77777777" w:rsidR="000C0D39" w:rsidRPr="00EA7417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691C3036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797283D8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3938FBD1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5A214EA0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4AD237D3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109BD">
        <w:rPr>
          <w:rFonts w:ascii="Nunito Sans" w:hAnsi="Nunito Sans"/>
          <w:color w:val="153D63" w:themeColor="text2" w:themeTint="E6"/>
          <w:sz w:val="20"/>
          <w:szCs w:val="20"/>
        </w:rPr>
        <w:t>What are some of the greatest attributes of the Gardner community?  (approx. 200-word limit)</w:t>
      </w:r>
    </w:p>
    <w:p w14:paraId="7DB48279" w14:textId="77777777" w:rsidR="000C0D39" w:rsidRPr="00EA7417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10FE6095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09CBFB17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716C555A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64136025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565C4E6C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109BD">
        <w:rPr>
          <w:rFonts w:ascii="Nunito Sans" w:hAnsi="Nunito Sans"/>
          <w:color w:val="153D63" w:themeColor="text2" w:themeTint="E6"/>
          <w:sz w:val="20"/>
          <w:szCs w:val="20"/>
        </w:rPr>
        <w:t>What are the greatest challenges facing the Gardner community?  (approx. 200-word limit)</w:t>
      </w:r>
    </w:p>
    <w:p w14:paraId="2E395D0D" w14:textId="77777777" w:rsidR="000C0D39" w:rsidRPr="00EA7417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69B39110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28D10EBF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772F797E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7354DB3E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196BDF20" w14:textId="77777777" w:rsidR="000C0D39" w:rsidRPr="009109BD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9109BD">
        <w:rPr>
          <w:rFonts w:ascii="Nunito Sans" w:hAnsi="Nunito Sans"/>
          <w:color w:val="153D63" w:themeColor="text2" w:themeTint="E6"/>
          <w:sz w:val="20"/>
          <w:szCs w:val="20"/>
        </w:rPr>
        <w:t>What would it look like if progress was made on these issues? (approx. 200-word limit)</w:t>
      </w:r>
    </w:p>
    <w:p w14:paraId="5A5B7D01" w14:textId="77777777" w:rsidR="000C0D39" w:rsidRPr="00EA7417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02D779EA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18"/>
          <w:szCs w:val="18"/>
        </w:rPr>
      </w:pPr>
    </w:p>
    <w:p w14:paraId="1F6CC4BA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18"/>
          <w:szCs w:val="18"/>
        </w:rPr>
      </w:pPr>
    </w:p>
    <w:p w14:paraId="2AC3C853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  <w:sz w:val="20"/>
          <w:szCs w:val="20"/>
        </w:rPr>
      </w:pPr>
    </w:p>
    <w:p w14:paraId="33E8DDD6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  <w:sz w:val="20"/>
          <w:szCs w:val="20"/>
        </w:rPr>
      </w:pPr>
    </w:p>
    <w:p w14:paraId="079331BD" w14:textId="77777777" w:rsidR="000C0D39" w:rsidRPr="004923A0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 w:rsidRPr="004923A0">
        <w:rPr>
          <w:rFonts w:ascii="Nunito Sans" w:hAnsi="Nunito Sans"/>
          <w:b/>
          <w:bCs/>
          <w:color w:val="153D63" w:themeColor="text2" w:themeTint="E6"/>
        </w:rPr>
        <w:t>REFERENCES</w:t>
      </w:r>
    </w:p>
    <w:p w14:paraId="34E7CEB7" w14:textId="77777777" w:rsidR="000C0D39" w:rsidRPr="004923A0" w:rsidRDefault="000C0D39" w:rsidP="0058486E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Please list three personal, professional or community references:</w:t>
      </w:r>
    </w:p>
    <w:p w14:paraId="3BF21F04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EA7417">
        <w:rPr>
          <w:rFonts w:ascii="Nunito Sans" w:hAnsi="Nunito Sans"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EA7417">
        <w:rPr>
          <w:rFonts w:ascii="Nunito Sans" w:hAnsi="Nunito Sans"/>
          <w:color w:val="000000" w:themeColor="text1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</w:p>
    <w:p w14:paraId="529CC2CE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Name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  <w:t>Phone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  <w:t>Email</w:t>
      </w:r>
    </w:p>
    <w:p w14:paraId="62EA3752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4E592080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Name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  <w:t>Phone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  <w:t>Email</w:t>
      </w:r>
    </w:p>
    <w:p w14:paraId="4C40B4ED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EA7417">
        <w:rPr>
          <w:rFonts w:ascii="Nunito Sans" w:hAnsi="Nunito Sans"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4923A0">
        <w:rPr>
          <w:rFonts w:ascii="Nunito Sans" w:hAnsi="Nunito Sans"/>
          <w:i/>
          <w:iCs/>
          <w:color w:val="000000" w:themeColor="text1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  <w:r w:rsidRP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6969CD8C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 xml:space="preserve">Name 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  <w:t xml:space="preserve">Phone 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  <w:t>Email</w:t>
      </w:r>
    </w:p>
    <w:p w14:paraId="1AFF71D1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  <w:sz w:val="20"/>
          <w:szCs w:val="20"/>
        </w:rPr>
      </w:pPr>
    </w:p>
    <w:p w14:paraId="54BE1F5D" w14:textId="77777777" w:rsidR="000C0D39" w:rsidRPr="004923A0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 w:rsidRPr="004923A0">
        <w:rPr>
          <w:rFonts w:ascii="Nunito Sans" w:hAnsi="Nunito Sans"/>
          <w:b/>
          <w:bCs/>
          <w:color w:val="153D63" w:themeColor="text2" w:themeTint="E6"/>
        </w:rPr>
        <w:t>TUITION</w:t>
      </w:r>
    </w:p>
    <w:p w14:paraId="6CE0A47D" w14:textId="77777777" w:rsidR="000C0D39" w:rsidRDefault="000C0D39" w:rsidP="0058486E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 xml:space="preserve">Tuition for chamber members is $900.  Tuition for non-members is $1000.  For non-members, </w:t>
      </w:r>
      <w:proofErr w:type="gramStart"/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the</w:t>
      </w:r>
      <w:proofErr w:type="gramEnd"/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 xml:space="preserve"> additional $100 will be applied toward membership dues should your company join the chamber.)  Tuition covers all materials, group transportation, meals, snacks, and graduation luncheon.  </w:t>
      </w:r>
    </w:p>
    <w:p w14:paraId="1CC614B8" w14:textId="117266DB" w:rsidR="000C0D39" w:rsidRPr="004923A0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*</w:t>
      </w:r>
      <w:r w:rsidRPr="004923A0">
        <w:rPr>
          <w:rFonts w:ascii="Nunito Sans" w:hAnsi="Nunito Sans"/>
          <w:b/>
          <w:bCs/>
          <w:color w:val="153D63" w:themeColor="text2" w:themeTint="E6"/>
          <w:sz w:val="20"/>
          <w:szCs w:val="20"/>
        </w:rPr>
        <w:t>DO NOT SEND TUITION WITH APPLICATION*</w:t>
      </w:r>
    </w:p>
    <w:p w14:paraId="761599D4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Partial scholarships may be available on a limited basis for Gardner Chamber members. Please indicate if you are interested in scholarship assistance.</w:t>
      </w:r>
    </w:p>
    <w:p w14:paraId="35BB42B1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ab/>
      </w:r>
      <w:sdt>
        <w:sdtPr>
          <w:rPr>
            <w:rFonts w:ascii="Nunito Sans" w:hAnsi="Nunito Sans"/>
            <w:color w:val="153D63" w:themeColor="text2" w:themeTint="E6"/>
            <w:sz w:val="20"/>
            <w:szCs w:val="20"/>
          </w:rPr>
          <w:id w:val="1392618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923A0">
            <w:rPr>
              <w:rFonts w:ascii="MS Gothic" w:eastAsia="MS Gothic" w:hAnsi="MS Gothic" w:hint="eastAsia"/>
              <w:color w:val="153D63" w:themeColor="text2" w:themeTint="E6"/>
              <w:sz w:val="20"/>
              <w:szCs w:val="20"/>
            </w:rPr>
            <w:t>☐</w:t>
          </w:r>
        </w:sdtContent>
      </w:sdt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Yes, please consider me for a scholarship.</w:t>
      </w:r>
    </w:p>
    <w:p w14:paraId="6BFA50B2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Please indicate reason for requesting scholarship:  </w:t>
      </w:r>
      <w:r>
        <w:rPr>
          <w:rFonts w:ascii="Nunito Sans" w:hAnsi="Nunito Sans"/>
          <w:color w:val="153D63" w:themeColor="text2" w:themeTint="E6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rPr>
          <w:rFonts w:ascii="Nunito Sans" w:hAnsi="Nunito Sans"/>
          <w:color w:val="153D63" w:themeColor="text2" w:themeTint="E6"/>
          <w:sz w:val="20"/>
          <w:szCs w:val="20"/>
        </w:rPr>
        <w:instrText xml:space="preserve"> FORMTEXT </w:instrText>
      </w:r>
      <w:r>
        <w:rPr>
          <w:rFonts w:ascii="Nunito Sans" w:hAnsi="Nunito Sans"/>
          <w:color w:val="153D63" w:themeColor="text2" w:themeTint="E6"/>
          <w:sz w:val="20"/>
          <w:szCs w:val="20"/>
        </w:rPr>
      </w:r>
      <w:r>
        <w:rPr>
          <w:rFonts w:ascii="Nunito Sans" w:hAnsi="Nunito Sans"/>
          <w:color w:val="153D63" w:themeColor="text2" w:themeTint="E6"/>
          <w:sz w:val="20"/>
          <w:szCs w:val="20"/>
        </w:rPr>
        <w:fldChar w:fldCharType="separate"/>
      </w:r>
      <w:r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>
        <w:rPr>
          <w:rFonts w:ascii="Nunito Sans" w:hAnsi="Nunito Sans"/>
          <w:noProof/>
          <w:color w:val="153D63" w:themeColor="text2" w:themeTint="E6"/>
          <w:sz w:val="20"/>
          <w:szCs w:val="20"/>
        </w:rPr>
        <w:t> </w:t>
      </w:r>
      <w:r>
        <w:rPr>
          <w:rFonts w:ascii="Nunito Sans" w:hAnsi="Nunito Sans"/>
          <w:color w:val="153D63" w:themeColor="text2" w:themeTint="E6"/>
          <w:sz w:val="20"/>
          <w:szCs w:val="20"/>
        </w:rPr>
        <w:fldChar w:fldCharType="end"/>
      </w:r>
      <w:bookmarkEnd w:id="3"/>
    </w:p>
    <w:p w14:paraId="7CF6B90B" w14:textId="77777777" w:rsidR="000C0D39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2025C8EB" w14:textId="77777777" w:rsidR="000C0D39" w:rsidRPr="004923A0" w:rsidRDefault="000C0D39" w:rsidP="00843776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 xml:space="preserve">Please list any food allergies or 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other 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required accommodation</w:t>
      </w:r>
      <w:r>
        <w:rPr>
          <w:rFonts w:ascii="Nunito Sans" w:hAnsi="Nunito Sans"/>
          <w:color w:val="153D63" w:themeColor="text2" w:themeTint="E6"/>
          <w:sz w:val="20"/>
          <w:szCs w:val="20"/>
        </w:rPr>
        <w:t>s</w:t>
      </w:r>
      <w:r w:rsidRPr="004923A0">
        <w:rPr>
          <w:rFonts w:ascii="Nunito Sans" w:hAnsi="Nunito Sans"/>
          <w:color w:val="153D63" w:themeColor="text2" w:themeTint="E6"/>
          <w:sz w:val="20"/>
          <w:szCs w:val="20"/>
        </w:rPr>
        <w:t>: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 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  <w:sz w:val="20"/>
          <w:szCs w:val="20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  <w:sz w:val="20"/>
          <w:szCs w:val="20"/>
        </w:rPr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noProof/>
          <w:color w:val="000000" w:themeColor="text1"/>
          <w:sz w:val="20"/>
          <w:szCs w:val="20"/>
        </w:rPr>
        <w:t> </w:t>
      </w:r>
      <w:r w:rsidRPr="00EA7417">
        <w:rPr>
          <w:rFonts w:ascii="Nunito Sans" w:hAnsi="Nunito Sans"/>
          <w:color w:val="000000" w:themeColor="text1"/>
          <w:sz w:val="20"/>
          <w:szCs w:val="20"/>
        </w:rPr>
        <w:fldChar w:fldCharType="end"/>
      </w:r>
    </w:p>
    <w:p w14:paraId="6499A4D4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5D83048A" w14:textId="77777777" w:rsidR="000C0D3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272BC744" w14:textId="77777777" w:rsidR="003643F8" w:rsidRDefault="003643F8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75554176" w14:textId="251163BB" w:rsidR="000C0D39" w:rsidRPr="0086719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 w:rsidRPr="00867199">
        <w:rPr>
          <w:rFonts w:ascii="Nunito Sans" w:hAnsi="Nunito Sans"/>
          <w:b/>
          <w:bCs/>
          <w:color w:val="153D63" w:themeColor="text2" w:themeTint="E6"/>
        </w:rPr>
        <w:t>APPLICANT SIGNATURE</w:t>
      </w:r>
    </w:p>
    <w:p w14:paraId="62BD5403" w14:textId="131F7261" w:rsidR="000C0D39" w:rsidRDefault="000C0D39" w:rsidP="00867199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lastRenderedPageBreak/>
        <w:t>With my signature, I acknowledge all statements are accurate and true.  I understand the purpose of Leadership Gardner and if selected I will devote the time and resources necessary to complete the program.  I further understand attendance is mandatory.  I will pay in full or make payment arrangements by January 31, 202</w:t>
      </w:r>
      <w:r>
        <w:rPr>
          <w:rFonts w:ascii="Nunito Sans" w:hAnsi="Nunito Sans"/>
          <w:color w:val="153D63" w:themeColor="text2" w:themeTint="E6"/>
          <w:sz w:val="20"/>
          <w:szCs w:val="20"/>
        </w:rPr>
        <w:t>7</w:t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>.</w:t>
      </w:r>
    </w:p>
    <w:p w14:paraId="144CD295" w14:textId="77777777" w:rsidR="000C0D39" w:rsidRPr="00217285" w:rsidRDefault="000C0D39" w:rsidP="00867199">
      <w:pPr>
        <w:spacing w:after="0"/>
        <w:rPr>
          <w:rFonts w:ascii="Nunito Sans" w:hAnsi="Nunito Sans"/>
          <w:color w:val="153D63" w:themeColor="text2" w:themeTint="E6"/>
          <w:sz w:val="10"/>
          <w:szCs w:val="10"/>
        </w:rPr>
      </w:pPr>
    </w:p>
    <w:p w14:paraId="62374949" w14:textId="77777777" w:rsidR="000C0D39" w:rsidRPr="00867199" w:rsidRDefault="000C0D39" w:rsidP="00B27C93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>Signature of Applicant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:  </w:t>
      </w:r>
      <w:r w:rsidRPr="00EA7417">
        <w:rPr>
          <w:rFonts w:ascii="Nunito Sans" w:hAnsi="Nunito Sans"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</w:rPr>
      </w:r>
      <w:r w:rsidRPr="00EA7417">
        <w:rPr>
          <w:rFonts w:ascii="Nunito Sans" w:hAnsi="Nunito Sans"/>
          <w:color w:val="000000" w:themeColor="text1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color w:val="000000" w:themeColor="text1"/>
        </w:rPr>
        <w:fldChar w:fldCharType="end"/>
      </w:r>
      <w:r w:rsidRP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  <w:t>Date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:  </w:t>
      </w:r>
      <w:r w:rsidRPr="00EA7417">
        <w:rPr>
          <w:rFonts w:ascii="Nunito Sans" w:hAnsi="Nunito Sans"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</w:rPr>
      </w:r>
      <w:r w:rsidRPr="00EA7417">
        <w:rPr>
          <w:rFonts w:ascii="Nunito Sans" w:hAnsi="Nunito Sans"/>
          <w:color w:val="000000" w:themeColor="text1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color w:val="000000" w:themeColor="text1"/>
        </w:rPr>
        <w:fldChar w:fldCharType="end"/>
      </w:r>
    </w:p>
    <w:p w14:paraId="7E036755" w14:textId="77777777" w:rsidR="000C0D39" w:rsidRDefault="000C0D39" w:rsidP="00A06001">
      <w:pPr>
        <w:rPr>
          <w:rFonts w:ascii="Nunito Sans" w:hAnsi="Nunito Sans"/>
          <w:color w:val="153D63" w:themeColor="text2" w:themeTint="E6"/>
          <w:sz w:val="18"/>
          <w:szCs w:val="18"/>
        </w:rPr>
      </w:pPr>
      <w:r>
        <w:rPr>
          <w:rFonts w:ascii="Nunito Sans" w:hAnsi="Nunito Sans"/>
          <w:color w:val="153D63" w:themeColor="text2" w:themeTint="E6"/>
          <w:sz w:val="18"/>
          <w:szCs w:val="18"/>
        </w:rPr>
        <w:t>(I understand that typing my name constitutes my signature confirming that I acknowledge and agree to the above terms)</w:t>
      </w:r>
    </w:p>
    <w:p w14:paraId="63A024B5" w14:textId="77777777" w:rsidR="000C0D39" w:rsidRPr="00217285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  <w:sz w:val="16"/>
          <w:szCs w:val="16"/>
        </w:rPr>
      </w:pPr>
    </w:p>
    <w:p w14:paraId="11AD2546" w14:textId="77777777" w:rsidR="000C0D39" w:rsidRPr="00867199" w:rsidRDefault="000C0D39" w:rsidP="0058486E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 w:rsidRPr="00867199">
        <w:rPr>
          <w:rFonts w:ascii="Nunito Sans" w:hAnsi="Nunito Sans"/>
          <w:b/>
          <w:bCs/>
          <w:color w:val="153D63" w:themeColor="text2" w:themeTint="E6"/>
        </w:rPr>
        <w:t>EMPLOYER SIGNATURE</w:t>
      </w:r>
    </w:p>
    <w:p w14:paraId="3A7BA906" w14:textId="497EB8C1" w:rsidR="000C0D39" w:rsidRDefault="000C0D39" w:rsidP="00867199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>As the applicant’s employer, I will support his/her participation in the 202</w:t>
      </w:r>
      <w:r>
        <w:rPr>
          <w:rFonts w:ascii="Nunito Sans" w:hAnsi="Nunito Sans"/>
          <w:color w:val="153D63" w:themeColor="text2" w:themeTint="E6"/>
          <w:sz w:val="20"/>
          <w:szCs w:val="20"/>
        </w:rPr>
        <w:t>7</w:t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 xml:space="preserve"> Leadership Gardner program by assuring that this applicant can attend each session.  I understand all sessions are mandatory and will give him/her time to attend these sessions.</w:t>
      </w:r>
    </w:p>
    <w:p w14:paraId="351026AB" w14:textId="77777777" w:rsidR="000C0D39" w:rsidRPr="00217285" w:rsidRDefault="000C0D39" w:rsidP="00867199">
      <w:pPr>
        <w:spacing w:after="0"/>
        <w:rPr>
          <w:rFonts w:ascii="Nunito Sans" w:hAnsi="Nunito Sans"/>
          <w:color w:val="153D63" w:themeColor="text2" w:themeTint="E6"/>
          <w:sz w:val="10"/>
          <w:szCs w:val="10"/>
        </w:rPr>
      </w:pPr>
    </w:p>
    <w:p w14:paraId="47A83FA5" w14:textId="77777777" w:rsidR="000C0D39" w:rsidRPr="00867199" w:rsidRDefault="000C0D39" w:rsidP="00A06001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>Signature of Employer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:  </w:t>
      </w:r>
      <w:r w:rsidRPr="00EA7417">
        <w:rPr>
          <w:rFonts w:ascii="Nunito Sans" w:hAnsi="Nunito Sans"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</w:rPr>
      </w:r>
      <w:r w:rsidRPr="00EA7417">
        <w:rPr>
          <w:rFonts w:ascii="Nunito Sans" w:hAnsi="Nunito Sans"/>
          <w:color w:val="000000" w:themeColor="text1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color w:val="000000" w:themeColor="text1"/>
        </w:rPr>
        <w:fldChar w:fldCharType="end"/>
      </w:r>
      <w:r w:rsidRPr="00EA7417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  <w:t>Date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:  </w:t>
      </w:r>
      <w:r w:rsidRPr="00EA7417">
        <w:rPr>
          <w:rFonts w:ascii="Nunito Sans" w:hAnsi="Nunito Sans"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</w:rPr>
      </w:r>
      <w:r w:rsidRPr="00EA7417">
        <w:rPr>
          <w:rFonts w:ascii="Nunito Sans" w:hAnsi="Nunito Sans"/>
          <w:color w:val="000000" w:themeColor="text1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color w:val="000000" w:themeColor="text1"/>
        </w:rPr>
        <w:fldChar w:fldCharType="end"/>
      </w:r>
    </w:p>
    <w:p w14:paraId="1C9E6866" w14:textId="77777777" w:rsidR="000C0D39" w:rsidRPr="00867199" w:rsidRDefault="000C0D39" w:rsidP="00A06001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>Phone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:  </w:t>
      </w:r>
      <w:r w:rsidRPr="00EA7417">
        <w:rPr>
          <w:rFonts w:ascii="Nunito Sans" w:hAnsi="Nunito Sans"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</w:rPr>
      </w:r>
      <w:r w:rsidRPr="00EA7417">
        <w:rPr>
          <w:rFonts w:ascii="Nunito Sans" w:hAnsi="Nunito Sans"/>
          <w:color w:val="000000" w:themeColor="text1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color w:val="000000" w:themeColor="text1"/>
        </w:rPr>
        <w:fldChar w:fldCharType="end"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</w:r>
      <w:r w:rsidRPr="00867199">
        <w:rPr>
          <w:rFonts w:ascii="Nunito Sans" w:hAnsi="Nunito Sans"/>
          <w:color w:val="153D63" w:themeColor="text2" w:themeTint="E6"/>
          <w:sz w:val="20"/>
          <w:szCs w:val="20"/>
        </w:rPr>
        <w:tab/>
        <w:t>Email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:  </w:t>
      </w:r>
      <w:r w:rsidRPr="00EA7417">
        <w:rPr>
          <w:rFonts w:ascii="Nunito Sans" w:hAnsi="Nunito Sans"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7417">
        <w:rPr>
          <w:rFonts w:ascii="Nunito Sans" w:hAnsi="Nunito Sans"/>
          <w:color w:val="000000" w:themeColor="text1"/>
        </w:rPr>
        <w:instrText xml:space="preserve"> FORMTEXT </w:instrText>
      </w:r>
      <w:r w:rsidRPr="00EA7417">
        <w:rPr>
          <w:rFonts w:ascii="Nunito Sans" w:hAnsi="Nunito Sans"/>
          <w:color w:val="000000" w:themeColor="text1"/>
        </w:rPr>
      </w:r>
      <w:r w:rsidRPr="00EA7417">
        <w:rPr>
          <w:rFonts w:ascii="Nunito Sans" w:hAnsi="Nunito Sans"/>
          <w:color w:val="000000" w:themeColor="text1"/>
        </w:rPr>
        <w:fldChar w:fldCharType="separate"/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noProof/>
          <w:color w:val="000000" w:themeColor="text1"/>
        </w:rPr>
        <w:t> </w:t>
      </w:r>
      <w:r w:rsidRPr="00EA7417">
        <w:rPr>
          <w:rFonts w:ascii="Nunito Sans" w:hAnsi="Nunito Sans"/>
          <w:color w:val="000000" w:themeColor="text1"/>
        </w:rPr>
        <w:fldChar w:fldCharType="end"/>
      </w:r>
    </w:p>
    <w:p w14:paraId="0417C12A" w14:textId="77777777" w:rsidR="000C0D39" w:rsidRDefault="000C0D39" w:rsidP="00A06001">
      <w:pPr>
        <w:rPr>
          <w:rFonts w:ascii="Nunito Sans" w:hAnsi="Nunito Sans"/>
          <w:color w:val="153D63" w:themeColor="text2" w:themeTint="E6"/>
          <w:sz w:val="18"/>
          <w:szCs w:val="18"/>
        </w:rPr>
      </w:pPr>
      <w:r>
        <w:rPr>
          <w:rFonts w:ascii="Nunito Sans" w:hAnsi="Nunito Sans"/>
          <w:color w:val="153D63" w:themeColor="text2" w:themeTint="E6"/>
          <w:sz w:val="18"/>
          <w:szCs w:val="18"/>
        </w:rPr>
        <w:t>(I understand that typing my name constitutes my signature confirming that I acknowledge and agree to the above terms)</w:t>
      </w:r>
    </w:p>
    <w:p w14:paraId="1E5A0CE6" w14:textId="29B97401" w:rsidR="000C0D39" w:rsidRPr="00867199" w:rsidRDefault="000C0D39" w:rsidP="00A06001">
      <w:pPr>
        <w:rPr>
          <w:rFonts w:ascii="Nunito Sans" w:hAnsi="Nunito Sans"/>
          <w:b/>
          <w:bCs/>
          <w:color w:val="153D63" w:themeColor="text2" w:themeTint="E6"/>
        </w:rPr>
      </w:pPr>
      <w:r w:rsidRPr="00867199">
        <w:rPr>
          <w:rFonts w:ascii="Nunito Sans" w:hAnsi="Nunito Sans"/>
          <w:b/>
          <w:bCs/>
          <w:color w:val="153D63" w:themeColor="text2" w:themeTint="E6"/>
        </w:rPr>
        <w:t xml:space="preserve">Your completed application must be received at the Chamber office by </w:t>
      </w:r>
      <w:r>
        <w:rPr>
          <w:rFonts w:ascii="Nunito Sans" w:hAnsi="Nunito Sans"/>
          <w:b/>
          <w:bCs/>
          <w:color w:val="153D63" w:themeColor="text2" w:themeTint="E6"/>
        </w:rPr>
        <w:t>Friday</w:t>
      </w:r>
      <w:r w:rsidRPr="00867199">
        <w:rPr>
          <w:rFonts w:ascii="Nunito Sans" w:hAnsi="Nunito Sans"/>
          <w:b/>
          <w:bCs/>
          <w:color w:val="153D63" w:themeColor="text2" w:themeTint="E6"/>
        </w:rPr>
        <w:t xml:space="preserve">, December </w:t>
      </w:r>
      <w:r>
        <w:rPr>
          <w:rFonts w:ascii="Nunito Sans" w:hAnsi="Nunito Sans"/>
          <w:b/>
          <w:bCs/>
          <w:color w:val="153D63" w:themeColor="text2" w:themeTint="E6"/>
        </w:rPr>
        <w:t>4</w:t>
      </w:r>
      <w:r w:rsidRPr="00867199">
        <w:rPr>
          <w:rFonts w:ascii="Nunito Sans" w:hAnsi="Nunito Sans"/>
          <w:b/>
          <w:bCs/>
          <w:color w:val="153D63" w:themeColor="text2" w:themeTint="E6"/>
        </w:rPr>
        <w:t>, 202</w:t>
      </w:r>
      <w:r>
        <w:rPr>
          <w:rFonts w:ascii="Nunito Sans" w:hAnsi="Nunito Sans"/>
          <w:b/>
          <w:bCs/>
          <w:color w:val="153D63" w:themeColor="text2" w:themeTint="E6"/>
        </w:rPr>
        <w:t>6</w:t>
      </w:r>
      <w:r w:rsidRPr="00867199">
        <w:rPr>
          <w:rFonts w:ascii="Nunito Sans" w:hAnsi="Nunito Sans"/>
          <w:b/>
          <w:bCs/>
          <w:color w:val="153D63" w:themeColor="text2" w:themeTint="E6"/>
        </w:rPr>
        <w:t>.</w:t>
      </w:r>
    </w:p>
    <w:p w14:paraId="7FADA692" w14:textId="77777777" w:rsidR="000C0D39" w:rsidRDefault="000C0D39" w:rsidP="00A06001">
      <w:pPr>
        <w:rPr>
          <w:rFonts w:ascii="Nunito Sans" w:hAnsi="Nunito Sans"/>
          <w:color w:val="153D63" w:themeColor="text2" w:themeTint="E6"/>
          <w:sz w:val="20"/>
          <w:szCs w:val="20"/>
        </w:rPr>
      </w:pPr>
      <w:r w:rsidRPr="006E45A6">
        <w:rPr>
          <w:rFonts w:ascii="Nunito Sans" w:hAnsi="Nunito Sans"/>
          <w:color w:val="153D63" w:themeColor="text2" w:themeTint="E6"/>
          <w:sz w:val="20"/>
          <w:szCs w:val="20"/>
        </w:rPr>
        <w:t>Return to:</w:t>
      </w:r>
    </w:p>
    <w:p w14:paraId="43DC3922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Gardner Chamber of Commerce</w:t>
      </w:r>
    </w:p>
    <w:p w14:paraId="72889E32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Attn: Leadership Gardner</w:t>
      </w:r>
    </w:p>
    <w:p w14:paraId="7E29E3FD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P.O. Box 402</w:t>
      </w:r>
    </w:p>
    <w:p w14:paraId="281C5C9E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Gardner, KS 66030</w:t>
      </w:r>
    </w:p>
    <w:p w14:paraId="6319EF0A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913-856-6464</w:t>
      </w:r>
    </w:p>
    <w:p w14:paraId="74F44412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hyperlink r:id="rId10" w:history="1">
        <w:r w:rsidRPr="003207E4">
          <w:rPr>
            <w:rStyle w:val="Hyperlink"/>
            <w:rFonts w:ascii="Nunito Sans" w:hAnsi="Nunito Sans"/>
            <w:sz w:val="20"/>
            <w:szCs w:val="20"/>
          </w:rPr>
          <w:t>info@gardnerchamber.com</w:t>
        </w:r>
      </w:hyperlink>
    </w:p>
    <w:p w14:paraId="59E466E4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2A4C1883" w14:textId="77777777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</w:p>
    <w:p w14:paraId="659ABCF7" w14:textId="77777777" w:rsidR="003643F8" w:rsidRDefault="003643F8" w:rsidP="000B3CD8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2E3A2AF7" w14:textId="77777777" w:rsidR="003643F8" w:rsidRDefault="003643F8" w:rsidP="000B3CD8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74B2819B" w14:textId="77777777" w:rsidR="003643F8" w:rsidRDefault="003643F8" w:rsidP="000B3CD8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7F8C16DE" w14:textId="77777777" w:rsidR="003643F8" w:rsidRDefault="003643F8" w:rsidP="000B3CD8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55D0A59D" w14:textId="77777777" w:rsidR="003643F8" w:rsidRDefault="003643F8" w:rsidP="000B3CD8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61FD3EEB" w14:textId="77777777" w:rsidR="003643F8" w:rsidRDefault="003643F8" w:rsidP="000B3CD8">
      <w:pPr>
        <w:spacing w:after="0"/>
        <w:rPr>
          <w:rFonts w:ascii="Nunito Sans" w:hAnsi="Nunito Sans"/>
          <w:b/>
          <w:bCs/>
          <w:color w:val="153D63" w:themeColor="text2" w:themeTint="E6"/>
        </w:rPr>
      </w:pPr>
    </w:p>
    <w:p w14:paraId="445531B5" w14:textId="406E4942" w:rsidR="000C0D39" w:rsidRDefault="000C0D39" w:rsidP="000B3CD8">
      <w:pPr>
        <w:spacing w:after="0"/>
        <w:rPr>
          <w:rFonts w:ascii="Nunito Sans" w:hAnsi="Nunito Sans"/>
          <w:b/>
          <w:bCs/>
          <w:color w:val="153D63" w:themeColor="text2" w:themeTint="E6"/>
        </w:rPr>
      </w:pPr>
      <w:r>
        <w:rPr>
          <w:rFonts w:ascii="Nunito Sans" w:hAnsi="Nunito Sans"/>
          <w:b/>
          <w:bCs/>
          <w:color w:val="153D63" w:themeColor="text2" w:themeTint="E6"/>
        </w:rPr>
        <w:t>SESSION DATES</w:t>
      </w:r>
    </w:p>
    <w:p w14:paraId="1360B79C" w14:textId="77777777" w:rsidR="000C0D39" w:rsidRPr="00F6172F" w:rsidRDefault="000C0D39" w:rsidP="000B3CD8">
      <w:pPr>
        <w:spacing w:after="0"/>
        <w:rPr>
          <w:rFonts w:ascii="Nunito Sans" w:hAnsi="Nunito Sans"/>
          <w:color w:val="153D63" w:themeColor="text2" w:themeTint="E6"/>
          <w:sz w:val="18"/>
          <w:szCs w:val="18"/>
        </w:rPr>
      </w:pPr>
      <w:r w:rsidRPr="00F6172F">
        <w:rPr>
          <w:rFonts w:ascii="Nunito Sans" w:hAnsi="Nunito Sans"/>
          <w:color w:val="153D63" w:themeColor="text2" w:themeTint="E6"/>
          <w:sz w:val="18"/>
          <w:szCs w:val="18"/>
        </w:rPr>
        <w:t>(Session dates are tentative and subject to change)</w:t>
      </w:r>
    </w:p>
    <w:p w14:paraId="0070A0C3" w14:textId="35D157C5" w:rsidR="000C0D39" w:rsidRDefault="000C0D39" w:rsidP="000B3CD8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lastRenderedPageBreak/>
        <w:t>January 7</w:t>
      </w:r>
      <w:r w:rsidRPr="00684C82"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– Welcome Reception at KC Wine Co</w:t>
      </w:r>
    </w:p>
    <w:p w14:paraId="7BD3F815" w14:textId="401DCA25" w:rsidR="000C0D39" w:rsidRPr="000B3CD8" w:rsidRDefault="000C0D39" w:rsidP="000B3CD8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January 13</w:t>
      </w:r>
      <w:r w:rsidRPr="00684C82"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– Session #1 (Intro to Leadership)</w:t>
      </w:r>
    </w:p>
    <w:p w14:paraId="0DE13405" w14:textId="6627FFC4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January 29</w:t>
      </w:r>
      <w:r w:rsidRPr="00684C82"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– Session #2 (Education)</w:t>
      </w:r>
    </w:p>
    <w:p w14:paraId="13956289" w14:textId="4064EB8A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 w:rsidRPr="009C4163">
        <w:rPr>
          <w:rFonts w:ascii="Nunito Sans" w:hAnsi="Nunito Sans"/>
          <w:color w:val="153D63" w:themeColor="text2" w:themeTint="E6"/>
          <w:sz w:val="20"/>
          <w:szCs w:val="20"/>
        </w:rPr>
        <w:t xml:space="preserve">February </w:t>
      </w:r>
      <w:r>
        <w:rPr>
          <w:rFonts w:ascii="Nunito Sans" w:hAnsi="Nunito Sans"/>
          <w:color w:val="153D63" w:themeColor="text2" w:themeTint="E6"/>
          <w:sz w:val="20"/>
          <w:szCs w:val="20"/>
        </w:rPr>
        <w:t>9</w:t>
      </w:r>
      <w:r w:rsidRPr="009C4163"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– Session #3 (City)</w:t>
      </w:r>
    </w:p>
    <w:p w14:paraId="64F1D684" w14:textId="397AAA0B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February 24</w:t>
      </w:r>
      <w:r w:rsidRPr="00BD0448"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>– Session #4 (Health and Human Services)</w:t>
      </w:r>
    </w:p>
    <w:p w14:paraId="2CBF815D" w14:textId="59CE1A98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March 2</w:t>
      </w:r>
      <w:r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 xml:space="preserve">nd </w:t>
      </w:r>
      <w:r>
        <w:rPr>
          <w:rFonts w:ascii="Nunito Sans" w:hAnsi="Nunito Sans"/>
          <w:color w:val="153D63" w:themeColor="text2" w:themeTint="E6"/>
          <w:sz w:val="20"/>
          <w:szCs w:val="20"/>
        </w:rPr>
        <w:t>– Session #5 (State)</w:t>
      </w:r>
    </w:p>
    <w:p w14:paraId="49D2867B" w14:textId="22A50E89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March 23</w:t>
      </w:r>
      <w:proofErr w:type="gramStart"/>
      <w:r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 xml:space="preserve">rd  </w:t>
      </w:r>
      <w:r>
        <w:rPr>
          <w:rFonts w:ascii="Nunito Sans" w:hAnsi="Nunito Sans"/>
          <w:color w:val="153D63" w:themeColor="text2" w:themeTint="E6"/>
          <w:sz w:val="20"/>
          <w:szCs w:val="20"/>
        </w:rPr>
        <w:t>–</w:t>
      </w:r>
      <w:proofErr w:type="gramEnd"/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Session #6 (Public Safety)</w:t>
      </w:r>
    </w:p>
    <w:p w14:paraId="2C7DF147" w14:textId="5F18D8A1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April 6</w:t>
      </w:r>
      <w:r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– Session #7 (County)</w:t>
      </w:r>
    </w:p>
    <w:p w14:paraId="769E0D67" w14:textId="4FFE5CA8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April 20</w:t>
      </w:r>
      <w:r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- Session #8 (Regionalism)</w:t>
      </w:r>
    </w:p>
    <w:p w14:paraId="680A5844" w14:textId="0CAAB554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May 11</w:t>
      </w:r>
      <w:r w:rsidRPr="00232670"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– </w:t>
      </w:r>
      <w:r w:rsidR="00B13584">
        <w:rPr>
          <w:rFonts w:ascii="Nunito Sans" w:hAnsi="Nunito Sans"/>
          <w:color w:val="153D63" w:themeColor="text2" w:themeTint="E6"/>
          <w:sz w:val="20"/>
          <w:szCs w:val="20"/>
        </w:rPr>
        <w:t>Session #9</w:t>
      </w:r>
      <w:r w:rsidR="00373DF8">
        <w:rPr>
          <w:rFonts w:ascii="Nunito Sans" w:hAnsi="Nunito Sans"/>
          <w:color w:val="153D63" w:themeColor="text2" w:themeTint="E6"/>
          <w:sz w:val="20"/>
          <w:szCs w:val="20"/>
        </w:rPr>
        <w:t xml:space="preserve"> (Leading Beyond the Program)</w:t>
      </w:r>
    </w:p>
    <w:p w14:paraId="287515BD" w14:textId="4B63A452" w:rsidR="000C0D39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>June</w:t>
      </w:r>
      <w:r w:rsidR="003643F8">
        <w:rPr>
          <w:rFonts w:ascii="Nunito Sans" w:hAnsi="Nunito Sans"/>
          <w:color w:val="153D63" w:themeColor="text2" w:themeTint="E6"/>
          <w:sz w:val="20"/>
          <w:szCs w:val="20"/>
        </w:rPr>
        <w:t xml:space="preserve"> 9</w:t>
      </w:r>
      <w:r w:rsidR="003643F8" w:rsidRPr="00232670">
        <w:rPr>
          <w:rFonts w:ascii="Nunito Sans" w:hAnsi="Nunito Sans"/>
          <w:color w:val="153D63" w:themeColor="text2" w:themeTint="E6"/>
          <w:sz w:val="20"/>
          <w:szCs w:val="20"/>
          <w:vertAlign w:val="superscript"/>
        </w:rPr>
        <w:t>th</w:t>
      </w: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– Graduation Luncheon</w:t>
      </w:r>
    </w:p>
    <w:p w14:paraId="2ECFCE1A" w14:textId="77777777" w:rsidR="000C0D39" w:rsidRPr="006E45A6" w:rsidRDefault="000C0D39" w:rsidP="006E45A6">
      <w:pPr>
        <w:spacing w:after="0"/>
        <w:rPr>
          <w:rFonts w:ascii="Nunito Sans" w:hAnsi="Nunito Sans"/>
          <w:color w:val="153D63" w:themeColor="text2" w:themeTint="E6"/>
          <w:sz w:val="20"/>
          <w:szCs w:val="20"/>
        </w:rPr>
      </w:pPr>
      <w:r>
        <w:rPr>
          <w:rFonts w:ascii="Nunito Sans" w:hAnsi="Nunito Sans"/>
          <w:color w:val="153D63" w:themeColor="text2" w:themeTint="E6"/>
          <w:sz w:val="20"/>
          <w:szCs w:val="20"/>
        </w:rPr>
        <w:t xml:space="preserve"> </w:t>
      </w:r>
    </w:p>
    <w:p w14:paraId="75227822" w14:textId="77777777" w:rsidR="000C0D39" w:rsidRPr="006E45A6" w:rsidRDefault="000C0D39" w:rsidP="00A06001">
      <w:pPr>
        <w:rPr>
          <w:rFonts w:ascii="Nunito Sans" w:hAnsi="Nunito Sans"/>
          <w:b/>
          <w:bCs/>
          <w:color w:val="153D63" w:themeColor="text2" w:themeTint="E6"/>
          <w:sz w:val="20"/>
          <w:szCs w:val="20"/>
        </w:rPr>
      </w:pPr>
    </w:p>
    <w:p w14:paraId="4667B580" w14:textId="77777777" w:rsidR="000C0D39" w:rsidRPr="00666C3A" w:rsidRDefault="000C0D39" w:rsidP="00A06001">
      <w:pPr>
        <w:rPr>
          <w:rFonts w:ascii="Nunito Sans" w:hAnsi="Nunito Sans"/>
          <w:color w:val="153D63" w:themeColor="text2" w:themeTint="E6"/>
          <w:sz w:val="18"/>
          <w:szCs w:val="18"/>
        </w:rPr>
      </w:pPr>
    </w:p>
    <w:p w14:paraId="6C8B21CC" w14:textId="77777777" w:rsidR="004F392F" w:rsidRDefault="004F392F"/>
    <w:sectPr w:rsidR="004F392F" w:rsidSect="000C0D3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9EA3D" w14:textId="77777777" w:rsidR="002F7E2F" w:rsidRDefault="002F7E2F">
      <w:pPr>
        <w:spacing w:after="0" w:line="240" w:lineRule="auto"/>
      </w:pPr>
      <w:r>
        <w:separator/>
      </w:r>
    </w:p>
  </w:endnote>
  <w:endnote w:type="continuationSeparator" w:id="0">
    <w:p w14:paraId="2B473FC1" w14:textId="77777777" w:rsidR="002F7E2F" w:rsidRDefault="002F7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63DCA" w14:textId="77777777" w:rsidR="002F7E2F" w:rsidRDefault="002F7E2F">
      <w:pPr>
        <w:spacing w:after="0" w:line="240" w:lineRule="auto"/>
      </w:pPr>
      <w:r>
        <w:separator/>
      </w:r>
    </w:p>
  </w:footnote>
  <w:footnote w:type="continuationSeparator" w:id="0">
    <w:p w14:paraId="3F6FDA5D" w14:textId="77777777" w:rsidR="002F7E2F" w:rsidRDefault="002F7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C7A8" w14:textId="77777777" w:rsidR="000C0D39" w:rsidRDefault="000C0D3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7A0CD021" wp14:editId="5899894F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placeholder>
                              <w:docPart w:val="5A5BAD710896435186096412927FF241"/>
                            </w:placeholder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D1FB5A6" w14:textId="77777777" w:rsidR="000C0D39" w:rsidRDefault="000C0D3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A0CD021" id="Rectangle 200" o:spid="_x0000_s1026" style="position:absolute;margin-left:0;margin-top:0;width:468.5pt;height:21.3pt;z-index:-251658240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+RwLD2QAAAAQBAAAPAAAA&#10;AAAAAAAAAAAAANIEAABkcnMvZG93bnJldi54bWxQSwUGAAAAAAQABADzAAAA2AUAAAAA&#10;" o:allowoverlap="f" fillcolor="#156082 [3204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placeholder>
                        <w:docPart w:val="5A5BAD710896435186096412927FF241"/>
                      </w:placeholder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2D1FB5A6" w14:textId="77777777" w:rsidR="000C0D39" w:rsidRDefault="000C0D3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YtDFqa8Y3IJSkiE+G/XqLaaRcxZ8Hf2GCYmyC0h9JWW3FJCiRqjcus7/k/b6oHD270RLs6rAbQVJ0lbD49pMw==" w:salt="g4pHArA10BnlRH37CWr19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39"/>
    <w:rsid w:val="000042E3"/>
    <w:rsid w:val="00026636"/>
    <w:rsid w:val="00056AAA"/>
    <w:rsid w:val="000C0D39"/>
    <w:rsid w:val="00187B01"/>
    <w:rsid w:val="0020796E"/>
    <w:rsid w:val="00287BBA"/>
    <w:rsid w:val="002F7E2F"/>
    <w:rsid w:val="003643F8"/>
    <w:rsid w:val="00373DF8"/>
    <w:rsid w:val="00393378"/>
    <w:rsid w:val="003B6EAB"/>
    <w:rsid w:val="004572C0"/>
    <w:rsid w:val="004E666D"/>
    <w:rsid w:val="004F392F"/>
    <w:rsid w:val="0052601D"/>
    <w:rsid w:val="00562C5D"/>
    <w:rsid w:val="00571887"/>
    <w:rsid w:val="005E3290"/>
    <w:rsid w:val="007C6C7F"/>
    <w:rsid w:val="00817806"/>
    <w:rsid w:val="0083704C"/>
    <w:rsid w:val="0093374E"/>
    <w:rsid w:val="00AF7992"/>
    <w:rsid w:val="00B13584"/>
    <w:rsid w:val="00B945E1"/>
    <w:rsid w:val="00C35757"/>
    <w:rsid w:val="00C40980"/>
    <w:rsid w:val="00C43597"/>
    <w:rsid w:val="00C67E0C"/>
    <w:rsid w:val="00CE38CF"/>
    <w:rsid w:val="00D465DC"/>
    <w:rsid w:val="00D502DC"/>
    <w:rsid w:val="00E93413"/>
    <w:rsid w:val="00EA7417"/>
    <w:rsid w:val="00ED4A76"/>
    <w:rsid w:val="00F7162D"/>
    <w:rsid w:val="00FE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25751"/>
  <w15:chartTrackingRefBased/>
  <w15:docId w15:val="{A1EC235B-6254-487D-AF7B-F589D2429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D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0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D39"/>
  </w:style>
  <w:style w:type="character" w:styleId="Hyperlink">
    <w:name w:val="Hyperlink"/>
    <w:basedOn w:val="DefaultParagraphFont"/>
    <w:uiPriority w:val="99"/>
    <w:unhideWhenUsed/>
    <w:rsid w:val="000C0D39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5E3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3290"/>
  </w:style>
  <w:style w:type="character" w:styleId="PlaceholderText">
    <w:name w:val="Placeholder Text"/>
    <w:basedOn w:val="DefaultParagraphFont"/>
    <w:uiPriority w:val="99"/>
    <w:semiHidden/>
    <w:rsid w:val="00D50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gardnerchamber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5BAD710896435186096412927FF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C55D8-4FFE-47EE-B9E0-8A19D15B4B37}"/>
      </w:docPartPr>
      <w:docPartBody>
        <w:p w:rsidR="0070135E" w:rsidRDefault="0007365D" w:rsidP="0007365D">
          <w:pPr>
            <w:pStyle w:val="5A5BAD710896435186096412927FF2411"/>
          </w:pPr>
          <w:r>
            <w:rPr>
              <w:caps/>
              <w:color w:val="FFFFFF" w:themeColor="background1"/>
            </w:rP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5D"/>
    <w:rsid w:val="0007365D"/>
    <w:rsid w:val="00180AAC"/>
    <w:rsid w:val="00393378"/>
    <w:rsid w:val="0070135E"/>
    <w:rsid w:val="00C43597"/>
    <w:rsid w:val="00DC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65D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365D"/>
    <w:rPr>
      <w:color w:val="666666"/>
    </w:rPr>
  </w:style>
  <w:style w:type="paragraph" w:customStyle="1" w:styleId="5A5BAD710896435186096412927FF2411">
    <w:name w:val="5A5BAD710896435186096412927FF2411"/>
    <w:rsid w:val="0007365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6663DD7330F4BB7C51CB08DC05C06" ma:contentTypeVersion="15" ma:contentTypeDescription="Create a new document." ma:contentTypeScope="" ma:versionID="eb520cbed731935c37e17786a54d8350">
  <xsd:schema xmlns:xsd="http://www.w3.org/2001/XMLSchema" xmlns:xs="http://www.w3.org/2001/XMLSchema" xmlns:p="http://schemas.microsoft.com/office/2006/metadata/properties" xmlns:ns2="c2929c1f-a020-405d-9a3e-8e2270c4793b" xmlns:ns3="a1ccacdc-931b-4e85-abc8-fab9afe74c89" targetNamespace="http://schemas.microsoft.com/office/2006/metadata/properties" ma:root="true" ma:fieldsID="11a4996b146d9d670a12fd17222887c7" ns2:_="" ns3:_="">
    <xsd:import namespace="c2929c1f-a020-405d-9a3e-8e2270c4793b"/>
    <xsd:import namespace="a1ccacdc-931b-4e85-abc8-fab9afe74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29c1f-a020-405d-9a3e-8e2270c47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42dde9-4fb1-4ab7-bfd0-8b59a4ba7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cacdc-931b-4e85-abc8-fab9afe74c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aa5727-bc00-4773-a2e7-2112873dad45}" ma:internalName="TaxCatchAll" ma:showField="CatchAllData" ma:web="a1ccacdc-931b-4e85-abc8-fab9afe74c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ccacdc-931b-4e85-abc8-fab9afe74c89"/>
    <lcf76f155ced4ddcb4097134ff3c332f xmlns="c2929c1f-a020-405d-9a3e-8e2270c479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711C58-FBDD-4E84-92B1-E1C12277D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29c1f-a020-405d-9a3e-8e2270c4793b"/>
    <ds:schemaRef ds:uri="a1ccacdc-931b-4e85-abc8-fab9afe74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7CFE3-A07E-41A2-BD0A-958465E1D36B}">
  <ds:schemaRefs>
    <ds:schemaRef ds:uri="http://schemas.microsoft.com/office/2006/metadata/properties"/>
    <ds:schemaRef ds:uri="http://schemas.microsoft.com/office/infopath/2007/PartnerControls"/>
    <ds:schemaRef ds:uri="a1ccacdc-931b-4e85-abc8-fab9afe74c89"/>
    <ds:schemaRef ds:uri="c2929c1f-a020-405d-9a3e-8e2270c4793b"/>
  </ds:schemaRefs>
</ds:datastoreItem>
</file>

<file path=customXml/itemProps3.xml><?xml version="1.0" encoding="utf-8"?>
<ds:datastoreItem xmlns:ds="http://schemas.openxmlformats.org/officeDocument/2006/customXml" ds:itemID="{2DD18DA5-B381-414E-B9C1-583D827509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Crable</dc:creator>
  <cp:keywords/>
  <dc:description/>
  <cp:lastModifiedBy>Jennifer Crable</cp:lastModifiedBy>
  <cp:revision>2</cp:revision>
  <cp:lastPrinted>2026-09-24T17:34:00Z</cp:lastPrinted>
  <dcterms:created xsi:type="dcterms:W3CDTF">2026-09-24T18:15:00Z</dcterms:created>
  <dcterms:modified xsi:type="dcterms:W3CDTF">2026-09-24T18:15:00Z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0x0101007A06663DD7330F4BB7C51CB08DC05C06</vt:lpwstr>
  </property>
  <property fmtid="{D5CDD505-2E9C-101B-9397-08002B2CF9AE}" pid="3" name="MediaServiceImageTags">
    <vt:lpwstr/>
  </property>
</Properties>
</file>